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60" w:rsidRPr="00D55160" w:rsidRDefault="00D55160" w:rsidP="00D551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55160">
        <w:rPr>
          <w:rFonts w:ascii="Times New Roman" w:eastAsia="MS Mincho" w:hAnsi="Times New Roman" w:cs="Times New Roman"/>
          <w:b/>
          <w:sz w:val="28"/>
          <w:szCs w:val="28"/>
        </w:rPr>
        <w:t>Семейный досуг</w:t>
      </w:r>
    </w:p>
    <w:p w:rsidR="00D55160" w:rsidRPr="00D55160" w:rsidRDefault="00D55160" w:rsidP="00D5516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осознание родителями своих возможностей в организации семейного досуга.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- знакомство родителей и подростков с принципами организации, видами и формами семейного досуга;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- знакомство родителей и подростков с развивающими возможностями настольных психологических игр;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фасилитация</w:t>
      </w:r>
      <w:proofErr w:type="spellEnd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выбора родителями видов и форм семейного досуга, учитывающих интересы всех членов семьи.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Материалы:</w:t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</w:t>
      </w:r>
      <w:proofErr w:type="spellEnd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проектор, </w:t>
      </w:r>
      <w:proofErr w:type="spellStart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беджи</w:t>
      </w:r>
      <w:proofErr w:type="spellEnd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, ручки, бумага, настольные психологические игры.</w:t>
      </w:r>
    </w:p>
    <w:p w:rsidR="00D55160" w:rsidRDefault="00D55160" w:rsidP="00D551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5160" w:rsidRPr="00D55160" w:rsidRDefault="00D55160" w:rsidP="00D551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ВВОДНАЯ ЧАСТЬ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Вступительное слово ведущего.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В</w:t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оспитание и развитие ребенка происходит главным образом в семье. Семья – </w:t>
      </w:r>
      <w:proofErr w:type="gramStart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это то</w:t>
      </w:r>
      <w:proofErr w:type="gramEnd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первое социальное окружение, в котором ребенок усваивает главные нравственные ценности, получает первичные знания и приобретает основные умения и навыки деятельности и общения, с которыми он потом входит в мир. Правильно организованный семейный досуг выполняет восстановительную функцию семьи, т.е. имеет своей целью восстановление и поддержание здоровья ее членов, удовлетворение различных духовных потребностей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Семейный досуг 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bookmarkStart w:id="0" w:name="565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емейный досуг можно разделить на два вида: домашний досуг и досуг с семьей вне дома.</w:t>
      </w:r>
    </w:p>
    <w:bookmarkEnd w:id="0"/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Формы семейного домашнего досуга</w:t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любительские занятия (цветоводство, коллекционирование, уход за домашними животными, совместные занятия творчеством, художественным или техническим: рисование, поэзия, </w:t>
      </w:r>
      <w:proofErr w:type="spellStart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музицирование</w:t>
      </w:r>
      <w:proofErr w:type="spellEnd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пение, вышивание, любительская видеосъёмка, фотосъёмка и т. п.);</w:t>
      </w:r>
      <w:proofErr w:type="gramEnd"/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совместное обращение к аудиовизуальной информации (просмотр телевизора, обращение к Интернету и другим средствам СМИ);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домашние спектакли (организация театрализаций и театральной деятельности как фрагментарной (переодевание, гримировка, розыгрыши), так и полномасштабной (организация домашнего театра - живого или кукольного - постановка композиций, игровых программ, малоформатных спектаклей и т. п.);</w:t>
      </w:r>
      <w:proofErr w:type="gramEnd"/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семейное домашнее чтение;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беседы на интересующие темы;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игры (с детьми, настольные и т. д.);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праздники (организация домашних детских праздников с включением игровых программ и конкурсов; семейных и клановых праздников с привлечением широкого круга родственников и друзей).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Формы семейного внедомашнего досуга</w:t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рекреативный семейный отдых вне дома (дача, семейный туризм);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оздоровительный и спортивный семейный отдых (эстафеты, массовые забеги, пляжные турниры, посещение бани, фитнесс - клуба и т. д.);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совместное посещение театров, музеев, кино - театров, концертов и других культурно - зрелищных мероприятий;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хождение в гости;</w:t>
      </w:r>
    </w:p>
    <w:p w:rsidR="00D55160" w:rsidRP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- организация любительских семейных общностей и семейных коллективов художественной самодеятельности;</w:t>
      </w:r>
    </w:p>
    <w:p w:rsidR="00D55160" w:rsidRDefault="00D55160" w:rsidP="00D55160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участие в массовых праздниках и зрелищных мероприятиях.</w:t>
      </w:r>
    </w:p>
    <w:p w:rsid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</w:rPr>
        <w:tab/>
        <w:t>Ведущий предлагает подросткам и их родителям разделиться на пять групп по шесть человек и расположиться за пятью игровыми столами.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Слово ведущего: </w:t>
      </w:r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сегодня мы предметно ознакомимся с одной из форм семейного домашнего досуга – настольными играми для всей семьи.    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          Настольных развивающих игр разработано много. Сегодня вашему вниманию будут предложены настольные психологические игры, участие в которых способствует развитию отношений взаимопонимания, взаимного принятия и согласия в семье. Занятие будет построено по принципу «вертушки»: каждая группа будет играть за одним столом 20 минут, затем по команде ведущего будет переходить по часовой стрелке к следующему столу.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1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1-й игровой стол.</w:t>
      </w:r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160">
        <w:rPr>
          <w:rFonts w:ascii="Times New Roman" w:eastAsia="Calibri" w:hAnsi="Times New Roman" w:cs="Times New Roman"/>
          <w:i/>
          <w:sz w:val="24"/>
          <w:szCs w:val="24"/>
        </w:rPr>
        <w:t>Настольная психологическая игра «</w:t>
      </w:r>
      <w:proofErr w:type="spellStart"/>
      <w:r w:rsidRPr="00D55160">
        <w:rPr>
          <w:rFonts w:ascii="Times New Roman" w:eastAsia="Calibri" w:hAnsi="Times New Roman" w:cs="Times New Roman"/>
          <w:i/>
          <w:sz w:val="24"/>
          <w:szCs w:val="24"/>
        </w:rPr>
        <w:t>Телепат</w:t>
      </w:r>
      <w:proofErr w:type="spellEnd"/>
      <w:r w:rsidRPr="00D55160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Автор – Станислав Раевский. Игра направлена на то, чтобы </w:t>
      </w:r>
      <w:proofErr w:type="gramStart"/>
      <w:r w:rsidRPr="00D55160">
        <w:rPr>
          <w:rFonts w:ascii="Times New Roman" w:eastAsia="Calibri" w:hAnsi="Times New Roman" w:cs="Times New Roman"/>
          <w:sz w:val="24"/>
          <w:szCs w:val="24"/>
        </w:rPr>
        <w:t>научиться лучше понимать</w:t>
      </w:r>
      <w:proofErr w:type="gramEnd"/>
      <w:r w:rsidRPr="00D55160">
        <w:rPr>
          <w:rFonts w:ascii="Times New Roman" w:eastAsia="Calibri" w:hAnsi="Times New Roman" w:cs="Times New Roman"/>
          <w:sz w:val="24"/>
          <w:szCs w:val="24"/>
        </w:rPr>
        <w:t xml:space="preserve"> других людей. На стол для игры кладется колода из 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55 карточек с вопросами, 5 специальных карт. </w:t>
      </w:r>
      <w:proofErr w:type="gramStart"/>
      <w:r w:rsidRPr="00D55160">
        <w:rPr>
          <w:rFonts w:ascii="Times New Roman" w:hAnsi="Times New Roman" w:cs="Times New Roman"/>
          <w:color w:val="000000"/>
          <w:sz w:val="24"/>
          <w:szCs w:val="24"/>
        </w:rPr>
        <w:t>Каждому игроку выдается набор из трёх жетонов-смайликов: «смеющиеся» смайлики обозначают ответ «да», «грустные» - ответ «нет», «равнодушные»  смайлики обозначают ответ «ни да, ни нет».</w:t>
      </w:r>
      <w:proofErr w:type="gramEnd"/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 Карты перемешиваются и выкладываются рубашкой вверх в центр стола. На листе бумаги ручкой один из игроков записывает полученные каждым игроком баллы за каждый угаданный ответ. Процесс игры: первый игрок берёт карту из колоды с вопросами, зачитывает вслух и кладёт её открытую на стол. С помощью своих жетонов тайно отвечает на вопрос, выкладывая жетон на стол рубашкой вверх. Другие игроки пытаются понять, как ответил игрок, зачитавший карту, и кладут на стол свои соответствующие жетоны рубашкой вниз. Баллы засчитываются тем игрокам, которые угадали ответ. Игра заканчивается вместе с карточками вопросов. По решению игроков, игру можно остановить раньше, но важно, чтобы завершился полный круг до первого отвечающего. В конце подсчитываем очки, чтобы узнать, кто из игроков лучше всех умеет понимать других людей и является главным </w:t>
      </w:r>
      <w:proofErr w:type="spellStart"/>
      <w:r w:rsidRPr="00D55160">
        <w:rPr>
          <w:rFonts w:ascii="Times New Roman" w:hAnsi="Times New Roman" w:cs="Times New Roman"/>
          <w:color w:val="000000"/>
          <w:sz w:val="24"/>
          <w:szCs w:val="24"/>
        </w:rPr>
        <w:t>Телепатом</w:t>
      </w:r>
      <w:proofErr w:type="spellEnd"/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</w:rPr>
        <w:t xml:space="preserve">          2-й игровой стол. </w:t>
      </w:r>
      <w:r w:rsidRPr="00D5516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Настольная психологическая игра «Лепешка».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color w:val="000000"/>
          <w:sz w:val="24"/>
          <w:szCs w:val="24"/>
        </w:rPr>
        <w:t>Автор – Гюнтер Хорн. О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сновная цель игры - развитие умения общаться (учиться договариваться, отстаивать свои права, уступать, извиняться), распознавать свои </w:t>
      </w:r>
      <w:hyperlink r:id="rId4" w:history="1">
        <w:r w:rsidRPr="00D5516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чувства</w:t>
        </w:r>
      </w:hyperlink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 чувства партнеров по игре. Очень важно то, что игра помогает участникам осознать и проработать тему границ и учит справляться с агрессией социально приемлемым способом (выражение агрессии предусмотрено правилами, но ограничено временем и рамками игры). В этой игре нет стандартных фишек, участники сами лепят их </w:t>
      </w:r>
      <w:hyperlink r:id="rId5" w:history="1">
        <w:r w:rsidRPr="00D5516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из пластилина</w:t>
        </w:r>
      </w:hyperlink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создавая своего представителя на поле и неся за него ответственность. Тем самым они дают понять, как они относятся к себе и другим, какие у них желания и намерения. По ходу игры между участниками возникают самые разные отношения, иногда чью-то фигурку могут даже смять, превратить в "лепешку". Хотя формальная цель игры - первым дойти до Замка в облике человека.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        3-й игровой стол.  </w:t>
      </w:r>
      <w:r w:rsidRPr="00D551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Настольная психологическая игра «Наши чувства».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Автор – Юлия </w:t>
      </w:r>
      <w:proofErr w:type="spellStart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Гиппенрейтер</w:t>
      </w:r>
      <w:proofErr w:type="spellEnd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 этой игры – научить детей и подростков  рассказывать о чувствах и слушать друг друга. 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В ходе игры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участники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с разными эмоциональными ситуациями.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gramStart"/>
      <w:r w:rsidRPr="00D55160">
        <w:rPr>
          <w:rFonts w:ascii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 — минимум 2 человека, обязательно 1 взрослый.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стол кладется колода карточек, н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>а каждой карточке есть фото или рисунок человека. Над рисунком есть описание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D55160">
        <w:rPr>
          <w:rFonts w:ascii="Times New Roman" w:hAnsi="Times New Roman" w:cs="Times New Roman"/>
          <w:color w:val="000000"/>
          <w:sz w:val="24"/>
          <w:szCs w:val="24"/>
        </w:rPr>
        <w:t xml:space="preserve"> что за эмоцию человек переживает. Под рисунком задается вопрос о похожей ситуации в жизни играющего.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Эта игра помогает родителям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организации живого эмоционального и развивающего общения с ребенком.  В этой игре дети вместе </w:t>
      </w:r>
      <w:proofErr w:type="gramStart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</w:t>
      </w:r>
      <w:proofErr w:type="gramEnd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взрослым погружаются в мир эмоций - делятся своими переживаниями,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учатся называть, осознавать и различать </w:t>
      </w:r>
      <w:hyperlink r:id="rId6" w:history="1">
        <w:r w:rsidRPr="00D55160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оттенки</w:t>
        </w:r>
      </w:hyperlink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чувств, понимать переживания других людей.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        4-й игровой стол.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</w:t>
      </w:r>
      <w:r w:rsidRPr="00D551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Настольная психологическая игра «Если бы …».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Автор – Ирина Парфенова. Игра позволяет узнать,</w:t>
      </w:r>
      <w:r w:rsidRPr="00D5516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 каких </w:t>
      </w:r>
      <w:proofErr w:type="spellStart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суперспособностях</w:t>
      </w:r>
      <w:proofErr w:type="spellEnd"/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мечтают ее участники, какими героями книг они хотели бы стать, какими они видят себя через 10 лет, а также о многом другом. Игра помогает узнать другого человека, даже самого родного и близкого с самой неожиданной стороны.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         5-й игровой стол.  </w:t>
      </w:r>
      <w:r w:rsidRPr="00D5516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Настольная психологическая игра «Договоримся».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Авторы – Лариса Суркова и Александр Богуславский. Игра воссоздаёт ситуацию семейного спора, где каждый игрок, используя возможности своей роли, может одобрить или отклонить предложения других участников, прийти к компромиссу или повернуть ход игры в сторону собственного выигрыша. </w:t>
      </w:r>
      <w:r w:rsidRPr="00D5516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</w:t>
      </w:r>
      <w:r w:rsidRPr="00D551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Игра позволяет примерить на себя роль любого члена семьи. Игра учит понимать другого человека и договариваться с ним.</w:t>
      </w:r>
    </w:p>
    <w:p w:rsid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55160">
        <w:rPr>
          <w:rFonts w:ascii="Times New Roman" w:eastAsia="Calibri" w:hAnsi="Times New Roman" w:cs="Times New Roman"/>
          <w:b/>
          <w:sz w:val="24"/>
          <w:szCs w:val="24"/>
        </w:rPr>
        <w:t>ЗАКЛЮЧИТЕЛЬНАЯ ЧАСТЬ</w:t>
      </w:r>
    </w:p>
    <w:p w:rsidR="00D55160" w:rsidRPr="00D55160" w:rsidRDefault="00D55160" w:rsidP="00D551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516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55160"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организует обмен мнениями участников встречи о воспитательных и развивающих возможностях настольных психологических игр для семейного домашнего досуга и подводит итоги занятия.</w:t>
      </w:r>
    </w:p>
    <w:p w:rsidR="00D55160" w:rsidRPr="00210351" w:rsidRDefault="00D55160" w:rsidP="00D55160">
      <w:pPr>
        <w:rPr>
          <w:rFonts w:eastAsia="MS Mincho"/>
          <w:color w:val="FF0000"/>
          <w:sz w:val="28"/>
          <w:szCs w:val="28"/>
        </w:rPr>
      </w:pPr>
    </w:p>
    <w:p w:rsidR="00845DEA" w:rsidRDefault="00845DEA"/>
    <w:sectPr w:rsidR="008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160"/>
    <w:rsid w:val="00845DEA"/>
    <w:rsid w:val="00D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350578/" TargetMode="External"/><Relationship Id="rId5" Type="http://schemas.openxmlformats.org/officeDocument/2006/relationships/hyperlink" Target="https://www.labirint.ru/search/%D0%B8%D0%B7%20%D0%BF%D0%BB%D0%B0%D1%81%D1%82%D0%B8%D0%BB%D0%B8%D0%BD%D0%B0/" TargetMode="External"/><Relationship Id="rId4" Type="http://schemas.openxmlformats.org/officeDocument/2006/relationships/hyperlink" Target="https://www.labirint.ru/books/2963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2018-04-22T09:35:00Z</dcterms:created>
  <dcterms:modified xsi:type="dcterms:W3CDTF">2018-04-22T09:35:00Z</dcterms:modified>
</cp:coreProperties>
</file>